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85" w:rsidRPr="00DF73C2" w:rsidRDefault="00311D19" w:rsidP="001E342D">
      <w:pPr>
        <w:pStyle w:val="Nagwek2"/>
        <w:rPr>
          <w:lang w:val="pl-PL"/>
        </w:rPr>
      </w:pPr>
      <w:r w:rsidRPr="00DF73C2">
        <w:rPr>
          <w:lang w:val="pl-PL"/>
        </w:rPr>
        <w:t>Relacja terapeutyczna - przekonania</w:t>
      </w:r>
    </w:p>
    <w:p w:rsidR="001E342D" w:rsidRPr="00DF73C2" w:rsidRDefault="00311D19" w:rsidP="001E342D">
      <w:pPr>
        <w:rPr>
          <w:lang w:val="pl-PL"/>
        </w:rPr>
      </w:pPr>
      <w:r w:rsidRPr="00DF73C2">
        <w:rPr>
          <w:lang w:val="pl-PL"/>
        </w:rPr>
        <w:t xml:space="preserve">Najpierw wypełnij tę stronę. Zaznacz zdania, które Twoim zdaniem są prawdziwe (możesz wypełnić ten kwestionariusz po raz drugi po zakończeniu szkolenia). </w:t>
      </w:r>
    </w:p>
    <w:p w:rsidR="001E342D" w:rsidRPr="00DF73C2" w:rsidRDefault="003325D8" w:rsidP="003325D8">
      <w:pPr>
        <w:ind w:left="7200" w:firstLine="720"/>
        <w:rPr>
          <w:lang w:val="pl-PL"/>
        </w:rPr>
      </w:pP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Pr="00DF73C2">
        <w:rPr>
          <w:lang w:val="pl-PL"/>
        </w:rPr>
        <w:tab/>
      </w:r>
      <w:r w:rsidR="0063769E" w:rsidRPr="00DF73C2">
        <w:rPr>
          <w:lang w:val="pl-PL"/>
        </w:rPr>
        <w:tab/>
      </w:r>
      <w:r w:rsidRPr="00DF73C2">
        <w:rPr>
          <w:lang w:val="pl-PL"/>
        </w:rPr>
        <w:t>√</w:t>
      </w:r>
      <w:r w:rsidR="00331796" w:rsidRPr="00DF73C2">
        <w:rPr>
          <w:lang w:val="pl-PL"/>
        </w:rPr>
        <w:t xml:space="preserve">      √ (</w:t>
      </w:r>
      <w:r w:rsidR="00311D19" w:rsidRPr="00DF73C2">
        <w:rPr>
          <w:lang w:val="pl-PL"/>
        </w:rPr>
        <w:t>drugi raz</w:t>
      </w:r>
      <w:r w:rsidR="00331796" w:rsidRPr="00DF73C2">
        <w:rPr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193"/>
        <w:gridCol w:w="564"/>
        <w:gridCol w:w="564"/>
      </w:tblGrid>
      <w:tr w:rsidR="003325D8" w:rsidRPr="00EB7594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311D19">
            <w:pPr>
              <w:rPr>
                <w:lang w:val="pl-PL"/>
              </w:rPr>
            </w:pPr>
            <w:r w:rsidRPr="00DF73C2">
              <w:rPr>
                <w:lang w:val="pl-PL"/>
              </w:rPr>
              <w:t>Dziecko jest problemem i zagrożeniem.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311D19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>Twoje przekonani</w:t>
            </w:r>
            <w:r w:rsidR="0063769E" w:rsidRPr="00DF73C2">
              <w:rPr>
                <w:lang w:val="pl-PL"/>
              </w:rPr>
              <w:t>e</w:t>
            </w:r>
            <w:r w:rsidRPr="00DF73C2">
              <w:rPr>
                <w:lang w:val="pl-PL"/>
              </w:rPr>
              <w:t xml:space="preserve"> na temat dziecka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311D19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Dziecko jest w stanie ze mną pracować.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D21ADE">
            <w:pPr>
              <w:rPr>
                <w:lang w:val="pl-PL"/>
              </w:rPr>
            </w:pPr>
            <w:r w:rsidRPr="00DF73C2">
              <w:rPr>
                <w:lang w:val="pl-PL"/>
              </w:rPr>
              <w:t>Dziecko nie jest w stanie sobie pomóc.</w:t>
            </w:r>
            <w:r w:rsidR="003325D8" w:rsidRPr="00DF73C2">
              <w:rPr>
                <w:lang w:val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1E342D" w:rsidRPr="00DF73C2" w:rsidRDefault="001E342D" w:rsidP="001E342D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193"/>
        <w:gridCol w:w="564"/>
        <w:gridCol w:w="564"/>
      </w:tblGrid>
      <w:tr w:rsidR="003325D8" w:rsidRPr="00EB7594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311D19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Muszę chronić samego siebie, nie mogę pozwolić, by inni zobaczyli moją słabość.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311D19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>Twoje przekonani</w:t>
            </w:r>
            <w:r w:rsidR="0063769E" w:rsidRPr="00DF73C2">
              <w:rPr>
                <w:lang w:val="pl-PL"/>
              </w:rPr>
              <w:t>e</w:t>
            </w:r>
            <w:r w:rsidRPr="00DF73C2">
              <w:rPr>
                <w:lang w:val="pl-PL"/>
              </w:rPr>
              <w:t xml:space="preserve"> na temat samego siebie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311D19">
            <w:pPr>
              <w:rPr>
                <w:lang w:val="pl-PL"/>
              </w:rPr>
            </w:pPr>
            <w:r w:rsidRPr="00DF73C2">
              <w:rPr>
                <w:lang w:val="pl-PL"/>
              </w:rPr>
              <w:t>Jestem kompetentny i potrafię pracować z tym dzieckiem.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2F53C2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Jestem </w:t>
            </w:r>
            <w:r w:rsidR="002F53C2" w:rsidRPr="00DF73C2">
              <w:rPr>
                <w:lang w:val="pl-PL"/>
              </w:rPr>
              <w:t>tym</w:t>
            </w:r>
            <w:r w:rsidRPr="00DF73C2">
              <w:rPr>
                <w:lang w:val="pl-PL"/>
              </w:rPr>
              <w:t>, kto może pomóc temu dziecku.</w:t>
            </w:r>
            <w:r w:rsidR="003325D8" w:rsidRPr="00DF73C2">
              <w:rPr>
                <w:lang w:val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1E342D" w:rsidRPr="00DF73C2" w:rsidRDefault="001E342D" w:rsidP="001E342D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9"/>
        <w:gridCol w:w="6192"/>
        <w:gridCol w:w="564"/>
        <w:gridCol w:w="564"/>
      </w:tblGrid>
      <w:tr w:rsidR="003325D8" w:rsidRPr="00EB7594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311D19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To, co robimy, </w:t>
            </w:r>
            <w:r w:rsidR="0063769E" w:rsidRPr="00DF73C2">
              <w:rPr>
                <w:lang w:val="pl-PL"/>
              </w:rPr>
              <w:t>nic nie da.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63769E" w:rsidP="003325D8">
            <w:pPr>
              <w:rPr>
                <w:lang w:val="pl-PL"/>
              </w:rPr>
            </w:pPr>
            <w:r w:rsidRPr="00DF73C2">
              <w:rPr>
                <w:lang w:val="pl-PL"/>
              </w:rPr>
              <w:t>Twoje przekonanie na temat umieszczenia dziecka w Twojej rodzinie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2F53C2" w:rsidP="00DF73C2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To, co robimy, może pomóc dziecku </w:t>
            </w:r>
            <w:r w:rsidR="00DF73C2" w:rsidRPr="00DF73C2">
              <w:rPr>
                <w:lang w:val="pl-PL"/>
              </w:rPr>
              <w:t>poczuć się lepiej i rozwiązać jego problemy.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8A2845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Możemy się nim opiekować, ale dziecko </w:t>
            </w:r>
            <w:r w:rsidR="008A2845">
              <w:rPr>
                <w:lang w:val="pl-PL"/>
              </w:rPr>
              <w:t>i tak</w:t>
            </w:r>
            <w:r w:rsidRPr="00DF73C2">
              <w:rPr>
                <w:lang w:val="pl-PL"/>
              </w:rPr>
              <w:t xml:space="preserve"> się nie zmieni.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63769E" w:rsidRPr="00DF73C2" w:rsidRDefault="0063769E" w:rsidP="001E342D">
      <w:pPr>
        <w:rPr>
          <w:lang w:val="pl-PL"/>
        </w:rPr>
      </w:pPr>
    </w:p>
    <w:p w:rsidR="001E342D" w:rsidRPr="00DF73C2" w:rsidRDefault="00311D19" w:rsidP="001E342D">
      <w:pPr>
        <w:rPr>
          <w:lang w:val="pl-PL"/>
        </w:rPr>
      </w:pPr>
      <w:r w:rsidRPr="00DF73C2">
        <w:rPr>
          <w:lang w:val="pl-PL"/>
        </w:rPr>
        <w:t>PRZEJDŹ NA DRUGĄ STRONĘ</w:t>
      </w:r>
    </w:p>
    <w:p w:rsidR="001E342D" w:rsidRPr="00DF73C2" w:rsidRDefault="001E342D" w:rsidP="001E342D">
      <w:pPr>
        <w:rPr>
          <w:lang w:val="pl-PL"/>
        </w:rPr>
      </w:pPr>
      <w:r w:rsidRPr="00DF73C2">
        <w:rPr>
          <w:lang w:val="pl-PL"/>
        </w:rPr>
        <w:br w:type="page"/>
      </w:r>
    </w:p>
    <w:p w:rsidR="00E13872" w:rsidRPr="00DF73C2" w:rsidRDefault="0063769E" w:rsidP="001E342D">
      <w:pPr>
        <w:rPr>
          <w:lang w:val="pl-PL"/>
        </w:rPr>
      </w:pPr>
      <w:r w:rsidRPr="00DF73C2">
        <w:rPr>
          <w:lang w:val="pl-PL"/>
        </w:rPr>
        <w:lastRenderedPageBreak/>
        <w:t xml:space="preserve">Teraz wypełnij </w:t>
      </w:r>
      <w:r w:rsidR="0013357D">
        <w:rPr>
          <w:lang w:val="pl-PL"/>
        </w:rPr>
        <w:t>tę stronę.</w:t>
      </w:r>
    </w:p>
    <w:p w:rsidR="006F62D3" w:rsidRPr="00DF73C2" w:rsidRDefault="00B233CF" w:rsidP="0063769E">
      <w:pPr>
        <w:ind w:left="7920" w:firstLine="720"/>
        <w:rPr>
          <w:lang w:val="pl-PL"/>
        </w:rPr>
      </w:pPr>
      <w:r w:rsidRPr="00DF73C2">
        <w:rPr>
          <w:lang w:val="pl-PL"/>
        </w:rPr>
        <w:t>√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193"/>
        <w:gridCol w:w="564"/>
        <w:gridCol w:w="564"/>
      </w:tblGrid>
      <w:tr w:rsidR="003325D8" w:rsidRPr="00EB7594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DF73C2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>Zranisz je, odepchni</w:t>
            </w:r>
            <w:r w:rsidR="0063769E" w:rsidRPr="00DF73C2">
              <w:rPr>
                <w:lang w:val="pl-PL"/>
              </w:rPr>
              <w:t xml:space="preserve">esz albo porzucisz.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Przekonanie dziecka o Tobie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>Będziesz z nim pracować i mu pomożesz.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DF73C2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Ochronisz je i uratujesz.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6F62D3" w:rsidRPr="00DF73C2" w:rsidRDefault="006F62D3" w:rsidP="001E342D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193"/>
        <w:gridCol w:w="564"/>
        <w:gridCol w:w="564"/>
      </w:tblGrid>
      <w:tr w:rsidR="003325D8" w:rsidRPr="00DF73C2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Jestem bezradny / słaby.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Przekonanie dziecka o samym sobie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8A2845" w:rsidP="0063769E">
            <w:pPr>
              <w:rPr>
                <w:lang w:val="pl-PL"/>
              </w:rPr>
            </w:pPr>
            <w:r>
              <w:rPr>
                <w:lang w:val="pl-PL"/>
              </w:rPr>
              <w:t>Potrafię</w:t>
            </w:r>
            <w:r w:rsidR="0063769E" w:rsidRPr="00DF73C2">
              <w:rPr>
                <w:lang w:val="pl-PL"/>
              </w:rPr>
              <w:t xml:space="preserve"> z kimś pracować, aby osiągnąć swoje cele.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63769E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Nie zasługuję na pomoc – inni zasługują. 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6F62D3" w:rsidRPr="00DF73C2" w:rsidRDefault="006F62D3" w:rsidP="001E342D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6193"/>
        <w:gridCol w:w="564"/>
        <w:gridCol w:w="564"/>
      </w:tblGrid>
      <w:tr w:rsidR="003325D8" w:rsidRPr="00EB7594" w:rsidTr="0063769E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Mieszkanie tutaj mi nie pomoże.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325D8" w:rsidRPr="00DF73C2" w:rsidRDefault="0063769E" w:rsidP="001E342D">
            <w:pPr>
              <w:rPr>
                <w:lang w:val="pl-PL"/>
              </w:rPr>
            </w:pPr>
            <w:r w:rsidRPr="00DF73C2">
              <w:rPr>
                <w:lang w:val="pl-PL"/>
              </w:rPr>
              <w:t>Przekonanie dziecka na temat mieszkania z Tobą</w:t>
            </w:r>
          </w:p>
        </w:tc>
        <w:tc>
          <w:tcPr>
            <w:tcW w:w="6237" w:type="dxa"/>
            <w:shd w:val="clear" w:color="auto" w:fill="auto"/>
          </w:tcPr>
          <w:p w:rsidR="003325D8" w:rsidRPr="00DF73C2" w:rsidRDefault="0063769E" w:rsidP="00DF73C2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Mieszkanie tutaj może mi pomóc </w:t>
            </w:r>
            <w:r w:rsidR="00DF73C2" w:rsidRPr="00DF73C2">
              <w:rPr>
                <w:lang w:val="pl-PL"/>
              </w:rPr>
              <w:t xml:space="preserve">poczuć się lepiej </w:t>
            </w:r>
            <w:r w:rsidR="00EB7594">
              <w:rPr>
                <w:lang w:val="pl-PL"/>
              </w:rPr>
              <w:br/>
            </w:r>
            <w:bookmarkStart w:id="0" w:name="_GoBack"/>
            <w:bookmarkEnd w:id="0"/>
            <w:r w:rsidR="00DF73C2" w:rsidRPr="00DF73C2">
              <w:rPr>
                <w:lang w:val="pl-PL"/>
              </w:rPr>
              <w:t xml:space="preserve">i rozwiązać moje problemy.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  <w:tr w:rsidR="003325D8" w:rsidRPr="00EB7594" w:rsidTr="0063769E"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6237" w:type="dxa"/>
            <w:shd w:val="clear" w:color="auto" w:fill="auto"/>
          </w:tcPr>
          <w:p w:rsidR="003325D8" w:rsidRPr="00DF73C2" w:rsidRDefault="00DF73C2" w:rsidP="00DF73C2">
            <w:pPr>
              <w:rPr>
                <w:lang w:val="pl-PL"/>
              </w:rPr>
            </w:pPr>
            <w:r w:rsidRPr="00DF73C2">
              <w:rPr>
                <w:lang w:val="pl-PL"/>
              </w:rPr>
              <w:t xml:space="preserve">To, co oni robią, niczego nie zmieni. </w:t>
            </w:r>
          </w:p>
        </w:tc>
        <w:tc>
          <w:tcPr>
            <w:tcW w:w="567" w:type="dxa"/>
            <w:shd w:val="clear" w:color="auto" w:fill="auto"/>
          </w:tcPr>
          <w:p w:rsidR="003325D8" w:rsidRPr="00DF73C2" w:rsidRDefault="003325D8" w:rsidP="001E342D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3325D8" w:rsidRPr="00DF73C2" w:rsidRDefault="003325D8" w:rsidP="00D21ADE">
            <w:pPr>
              <w:rPr>
                <w:lang w:val="pl-PL"/>
              </w:rPr>
            </w:pPr>
          </w:p>
        </w:tc>
      </w:tr>
    </w:tbl>
    <w:p w:rsidR="006F62D3" w:rsidRPr="00DF73C2" w:rsidRDefault="006F62D3" w:rsidP="001E342D">
      <w:pPr>
        <w:rPr>
          <w:lang w:val="pl-PL"/>
        </w:rPr>
      </w:pPr>
    </w:p>
    <w:p w:rsidR="00B24535" w:rsidRPr="00DF73C2" w:rsidRDefault="00B24535" w:rsidP="001E342D">
      <w:pPr>
        <w:rPr>
          <w:lang w:val="pl-PL"/>
        </w:rPr>
      </w:pPr>
    </w:p>
    <w:sectPr w:rsidR="00B24535" w:rsidRPr="00DF73C2" w:rsidSect="006C7212">
      <w:footerReference w:type="default" r:id="rId7"/>
      <w:pgSz w:w="11906" w:h="16838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D" w:rsidRDefault="007803AD" w:rsidP="00BF2B85">
      <w:pPr>
        <w:spacing w:before="0" w:after="0" w:line="240" w:lineRule="auto"/>
      </w:pPr>
      <w:r>
        <w:separator/>
      </w:r>
    </w:p>
  </w:endnote>
  <w:endnote w:type="continuationSeparator" w:id="0">
    <w:p w:rsidR="007803AD" w:rsidRDefault="007803AD" w:rsidP="00BF2B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85" w:rsidRPr="00215C9E" w:rsidRDefault="00BF2B85" w:rsidP="00BF2B85">
    <w:pPr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pl-PL"/>
      </w:rPr>
    </w:pPr>
    <w:r w:rsidRPr="00215C9E">
      <w:rPr>
        <w:rFonts w:ascii="Calibri" w:eastAsia="Times New Roman" w:hAnsi="Calibri" w:cs="Times New Roman"/>
        <w:sz w:val="18"/>
        <w:szCs w:val="18"/>
        <w:lang w:val="pl-PL"/>
      </w:rPr>
      <w:t>© Chris Taylor 201</w:t>
    </w:r>
    <w:r w:rsidR="002529A3">
      <w:rPr>
        <w:rFonts w:ascii="Calibri" w:eastAsia="Times New Roman" w:hAnsi="Calibri" w:cs="Times New Roman"/>
        <w:sz w:val="18"/>
        <w:szCs w:val="18"/>
        <w:lang w:val="pl-PL"/>
      </w:rPr>
      <w:t>2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>. </w:t>
    </w:r>
    <w:r w:rsidRPr="00BF2B85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Materiał może być wykorzystywany bezpłatnie </w:t>
    </w:r>
    <w:r>
      <w:rPr>
        <w:rFonts w:ascii="Calibri" w:eastAsia="Times New Roman" w:hAnsi="Calibri" w:cs="Times New Roman"/>
        <w:sz w:val="18"/>
        <w:szCs w:val="18"/>
        <w:lang w:val="pl-PL"/>
      </w:rPr>
      <w:t>p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od warunkiem zachowania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pełnej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treści niniejszego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dopisku. Informacje zwrotne / dane dotyczące jego wykorzystywania proszę przesyłać pocztą elektroniczną pod adresem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="007803AD">
      <w:fldChar w:fldCharType="begin"/>
    </w:r>
    <w:r w:rsidR="007803AD" w:rsidRPr="00EB7594">
      <w:rPr>
        <w:lang w:val="pl-PL"/>
      </w:rPr>
      <w:instrText xml:space="preserve"> HYPERLINK "mailto:Chris@christaylorsolutions.org.uk" \o "blocked::mailto:Chris@christaylorsolutions.org.uk" </w:instrText>
    </w:r>
    <w:r w:rsidR="007803AD">
      <w:fldChar w:fldCharType="separate"/>
    </w:r>
    <w:r w:rsidRPr="00215C9E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t>Chris@christaylorsolutions.org.uk</w:t>
    </w:r>
    <w:r w:rsidR="007803AD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fldChar w:fldCharType="end"/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.  </w:t>
    </w:r>
    <w:r>
      <w:rPr>
        <w:rFonts w:ascii="Calibri" w:eastAsia="Times New Roman" w:hAnsi="Calibri" w:cs="Times New Roman"/>
        <w:sz w:val="18"/>
        <w:szCs w:val="18"/>
        <w:lang w:val="pl-PL"/>
      </w:rPr>
      <w:t>Tłumaczenie na język polski: Agnieszka Nowak-</w:t>
    </w:r>
    <w:proofErr w:type="spellStart"/>
    <w:r>
      <w:rPr>
        <w:rFonts w:ascii="Calibri" w:eastAsia="Times New Roman" w:hAnsi="Calibri" w:cs="Times New Roman"/>
        <w:sz w:val="18"/>
        <w:szCs w:val="18"/>
        <w:lang w:val="pl-PL"/>
      </w:rPr>
      <w:t>Młynikowska</w:t>
    </w:r>
    <w:proofErr w:type="spellEnd"/>
    <w:r>
      <w:rPr>
        <w:rFonts w:ascii="Calibri" w:eastAsia="Times New Roman" w:hAnsi="Calibri" w:cs="Times New Roman"/>
        <w:sz w:val="18"/>
        <w:szCs w:val="18"/>
        <w:lang w:val="pl-PL"/>
      </w:rPr>
      <w:t>,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2017.</w:t>
    </w:r>
  </w:p>
  <w:p w:rsidR="00BF2B85" w:rsidRDefault="00BF2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D" w:rsidRDefault="007803AD" w:rsidP="00BF2B85">
      <w:pPr>
        <w:spacing w:before="0" w:after="0" w:line="240" w:lineRule="auto"/>
      </w:pPr>
      <w:r>
        <w:separator/>
      </w:r>
    </w:p>
  </w:footnote>
  <w:footnote w:type="continuationSeparator" w:id="0">
    <w:p w:rsidR="007803AD" w:rsidRDefault="007803AD" w:rsidP="00BF2B8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3"/>
    <w:rsid w:val="00093F2B"/>
    <w:rsid w:val="0013357D"/>
    <w:rsid w:val="001E342D"/>
    <w:rsid w:val="0020439C"/>
    <w:rsid w:val="00245EA1"/>
    <w:rsid w:val="002529A3"/>
    <w:rsid w:val="00264D75"/>
    <w:rsid w:val="002C761F"/>
    <w:rsid w:val="002D7CD1"/>
    <w:rsid w:val="002F53C2"/>
    <w:rsid w:val="00311D19"/>
    <w:rsid w:val="00331796"/>
    <w:rsid w:val="003325D8"/>
    <w:rsid w:val="00337C35"/>
    <w:rsid w:val="00402F76"/>
    <w:rsid w:val="004D1D2E"/>
    <w:rsid w:val="004D7303"/>
    <w:rsid w:val="005C75A4"/>
    <w:rsid w:val="005F01FB"/>
    <w:rsid w:val="0063769E"/>
    <w:rsid w:val="006A5B19"/>
    <w:rsid w:val="006C7212"/>
    <w:rsid w:val="006F62D3"/>
    <w:rsid w:val="00725DBD"/>
    <w:rsid w:val="007803AD"/>
    <w:rsid w:val="007C1B40"/>
    <w:rsid w:val="008A2845"/>
    <w:rsid w:val="008B7F59"/>
    <w:rsid w:val="009836AF"/>
    <w:rsid w:val="009B47FE"/>
    <w:rsid w:val="00A351B2"/>
    <w:rsid w:val="00B233CF"/>
    <w:rsid w:val="00B24535"/>
    <w:rsid w:val="00B70206"/>
    <w:rsid w:val="00BF2397"/>
    <w:rsid w:val="00BF2B85"/>
    <w:rsid w:val="00CD1D3E"/>
    <w:rsid w:val="00DC1F85"/>
    <w:rsid w:val="00DF73C2"/>
    <w:rsid w:val="00E13872"/>
    <w:rsid w:val="00E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D1"/>
    <w:rPr>
      <w:rFonts w:ascii="Verdana" w:hAnsi="Verdana"/>
    </w:rPr>
  </w:style>
  <w:style w:type="paragraph" w:styleId="Nagwek2">
    <w:name w:val="heading 2"/>
    <w:basedOn w:val="Normalny"/>
    <w:next w:val="Normalny"/>
    <w:link w:val="Nagwek2Znak"/>
    <w:autoRedefine/>
    <w:qFormat/>
    <w:rsid w:val="007C1B40"/>
    <w:pPr>
      <w:keepNext/>
      <w:spacing w:before="240"/>
      <w:contextualSpacing/>
      <w:outlineLvl w:val="1"/>
    </w:pPr>
    <w:rPr>
      <w:rFonts w:cs="Arial"/>
      <w:b/>
      <w:bCs/>
      <w:iCs/>
      <w:color w:val="000000" w:themeColor="text1"/>
    </w:rPr>
  </w:style>
  <w:style w:type="paragraph" w:styleId="Nagwek3">
    <w:name w:val="heading 3"/>
    <w:basedOn w:val="Normalny"/>
    <w:next w:val="Normalny"/>
    <w:link w:val="Nagwek3Znak"/>
    <w:autoRedefine/>
    <w:qFormat/>
    <w:rsid w:val="007C1B40"/>
    <w:pPr>
      <w:keepNext/>
      <w:spacing w:after="0"/>
      <w:ind w:left="1440" w:hanging="720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1B40"/>
    <w:pPr>
      <w:keepNext/>
      <w:keepLines/>
      <w:spacing w:before="200" w:after="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ub-header">
    <w:name w:val="section sub-header"/>
    <w:basedOn w:val="Bezodstpw"/>
    <w:link w:val="sectionsub-headerChar"/>
    <w:autoRedefine/>
    <w:qFormat/>
    <w:rsid w:val="009B47FE"/>
    <w:pPr>
      <w:keepNext/>
      <w:spacing w:after="1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ectionsub-headerChar">
    <w:name w:val="section sub-header Char"/>
    <w:basedOn w:val="Domylnaczcionkaakapitu"/>
    <w:link w:val="sectionsub-header"/>
    <w:rsid w:val="009B47FE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9B47FE"/>
    <w:pPr>
      <w:spacing w:after="0"/>
    </w:pPr>
  </w:style>
  <w:style w:type="paragraph" w:customStyle="1" w:styleId="APAHeadinglevel1">
    <w:name w:val="APA Heading level 1"/>
    <w:basedOn w:val="Normalny"/>
    <w:link w:val="APAHeadinglevel1Char"/>
    <w:autoRedefine/>
    <w:qFormat/>
    <w:rsid w:val="007C1B40"/>
    <w:pPr>
      <w:jc w:val="center"/>
    </w:pPr>
    <w:rPr>
      <w:b/>
      <w:sz w:val="32"/>
    </w:rPr>
  </w:style>
  <w:style w:type="character" w:customStyle="1" w:styleId="APAHeadinglevel1Char">
    <w:name w:val="APA Heading level 1 Char"/>
    <w:basedOn w:val="Domylnaczcionkaakapitu"/>
    <w:link w:val="APAHeadinglevel1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2">
    <w:name w:val="APA Heading level 2"/>
    <w:basedOn w:val="APAHeadinglevel1"/>
    <w:link w:val="APAHeadinglevel2Char"/>
    <w:autoRedefine/>
    <w:qFormat/>
    <w:rsid w:val="007C1B40"/>
    <w:pPr>
      <w:ind w:left="-340"/>
      <w:jc w:val="left"/>
    </w:pPr>
  </w:style>
  <w:style w:type="character" w:customStyle="1" w:styleId="APAHeadinglevel2Char">
    <w:name w:val="APA Heading level 2 Char"/>
    <w:basedOn w:val="APAHeadinglevel1Char"/>
    <w:link w:val="APAHeadinglevel2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3">
    <w:name w:val="APA heading level 3"/>
    <w:basedOn w:val="APAHeadinglevel2"/>
    <w:link w:val="APAheadinglevel3Char"/>
    <w:autoRedefine/>
    <w:qFormat/>
    <w:rsid w:val="007C1B40"/>
    <w:pPr>
      <w:ind w:firstLine="720"/>
    </w:pPr>
  </w:style>
  <w:style w:type="character" w:customStyle="1" w:styleId="APAheadinglevel3Char">
    <w:name w:val="APA heading level 3 Char"/>
    <w:basedOn w:val="APAHeadinglevel2Char"/>
    <w:link w:val="APAheadinglevel3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4">
    <w:name w:val="APA heading level 4"/>
    <w:basedOn w:val="APAheadinglevel3"/>
    <w:link w:val="APAheadinglevel4Char"/>
    <w:qFormat/>
    <w:rsid w:val="009B47FE"/>
  </w:style>
  <w:style w:type="character" w:customStyle="1" w:styleId="APAheadinglevel4Char">
    <w:name w:val="APA heading level 4 Char"/>
    <w:basedOn w:val="APAheadinglevel3Char"/>
    <w:link w:val="APAheadinglevel4"/>
    <w:rsid w:val="009B47F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PAheadinglevel5">
    <w:name w:val="APA heading level 5"/>
    <w:basedOn w:val="APAheadinglevel4"/>
    <w:link w:val="APAheadinglevel5Char"/>
    <w:qFormat/>
    <w:rsid w:val="00CD1D3E"/>
    <w:rPr>
      <w:sz w:val="24"/>
    </w:rPr>
  </w:style>
  <w:style w:type="character" w:customStyle="1" w:styleId="APAheadinglevel5Char">
    <w:name w:val="APA heading level 5 Char"/>
    <w:basedOn w:val="APAheadinglevel4Char"/>
    <w:link w:val="APAheadinglevel5"/>
    <w:rsid w:val="00CD1D3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normal">
    <w:name w:val="APA normal"/>
    <w:basedOn w:val="Normalny"/>
    <w:link w:val="APAnormalChar"/>
    <w:qFormat/>
    <w:rsid w:val="00CD1D3E"/>
    <w:rPr>
      <w:rFonts w:ascii="Times New Roman" w:hAnsi="Times New Roman"/>
      <w:sz w:val="24"/>
    </w:rPr>
  </w:style>
  <w:style w:type="character" w:customStyle="1" w:styleId="APAnormalChar">
    <w:name w:val="APA normal Char"/>
    <w:basedOn w:val="Domylnaczcionkaakapitu"/>
    <w:link w:val="APAnormal"/>
    <w:rsid w:val="00CD1D3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C1B40"/>
    <w:rPr>
      <w:rFonts w:ascii="Verdana" w:eastAsia="Times New Roman" w:hAnsi="Verdana" w:cs="Times New Roman"/>
      <w:b/>
      <w:iCs/>
      <w:szCs w:val="24"/>
    </w:rPr>
  </w:style>
  <w:style w:type="character" w:customStyle="1" w:styleId="Nagwek2Znak">
    <w:name w:val="Nagłówek 2 Znak"/>
    <w:basedOn w:val="Domylnaczcionkaakapitu"/>
    <w:link w:val="Nagwek2"/>
    <w:rsid w:val="007C1B40"/>
    <w:rPr>
      <w:rFonts w:ascii="Verdana" w:eastAsia="Times New Roman" w:hAnsi="Verdana" w:cs="Arial"/>
      <w:b/>
      <w:bCs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7C1B40"/>
    <w:rPr>
      <w:rFonts w:ascii="Verdana" w:eastAsiaTheme="majorEastAsia" w:hAnsi="Verdana" w:cstheme="majorBidi"/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6F62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B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85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BF2B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8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D1"/>
    <w:rPr>
      <w:rFonts w:ascii="Verdana" w:hAnsi="Verdana"/>
    </w:rPr>
  </w:style>
  <w:style w:type="paragraph" w:styleId="Nagwek2">
    <w:name w:val="heading 2"/>
    <w:basedOn w:val="Normalny"/>
    <w:next w:val="Normalny"/>
    <w:link w:val="Nagwek2Znak"/>
    <w:autoRedefine/>
    <w:qFormat/>
    <w:rsid w:val="007C1B40"/>
    <w:pPr>
      <w:keepNext/>
      <w:spacing w:before="240"/>
      <w:contextualSpacing/>
      <w:outlineLvl w:val="1"/>
    </w:pPr>
    <w:rPr>
      <w:rFonts w:cs="Arial"/>
      <w:b/>
      <w:bCs/>
      <w:iCs/>
      <w:color w:val="000000" w:themeColor="text1"/>
    </w:rPr>
  </w:style>
  <w:style w:type="paragraph" w:styleId="Nagwek3">
    <w:name w:val="heading 3"/>
    <w:basedOn w:val="Normalny"/>
    <w:next w:val="Normalny"/>
    <w:link w:val="Nagwek3Znak"/>
    <w:autoRedefine/>
    <w:qFormat/>
    <w:rsid w:val="007C1B40"/>
    <w:pPr>
      <w:keepNext/>
      <w:spacing w:after="0"/>
      <w:ind w:left="1440" w:hanging="720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1B40"/>
    <w:pPr>
      <w:keepNext/>
      <w:keepLines/>
      <w:spacing w:before="200" w:after="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sub-header">
    <w:name w:val="section sub-header"/>
    <w:basedOn w:val="Bezodstpw"/>
    <w:link w:val="sectionsub-headerChar"/>
    <w:autoRedefine/>
    <w:qFormat/>
    <w:rsid w:val="009B47FE"/>
    <w:pPr>
      <w:keepNext/>
      <w:spacing w:after="12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ectionsub-headerChar">
    <w:name w:val="section sub-header Char"/>
    <w:basedOn w:val="Domylnaczcionkaakapitu"/>
    <w:link w:val="sectionsub-header"/>
    <w:rsid w:val="009B47FE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9B47FE"/>
    <w:pPr>
      <w:spacing w:after="0"/>
    </w:pPr>
  </w:style>
  <w:style w:type="paragraph" w:customStyle="1" w:styleId="APAHeadinglevel1">
    <w:name w:val="APA Heading level 1"/>
    <w:basedOn w:val="Normalny"/>
    <w:link w:val="APAHeadinglevel1Char"/>
    <w:autoRedefine/>
    <w:qFormat/>
    <w:rsid w:val="007C1B40"/>
    <w:pPr>
      <w:jc w:val="center"/>
    </w:pPr>
    <w:rPr>
      <w:b/>
      <w:sz w:val="32"/>
    </w:rPr>
  </w:style>
  <w:style w:type="character" w:customStyle="1" w:styleId="APAHeadinglevel1Char">
    <w:name w:val="APA Heading level 1 Char"/>
    <w:basedOn w:val="Domylnaczcionkaakapitu"/>
    <w:link w:val="APAHeadinglevel1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2">
    <w:name w:val="APA Heading level 2"/>
    <w:basedOn w:val="APAHeadinglevel1"/>
    <w:link w:val="APAHeadinglevel2Char"/>
    <w:autoRedefine/>
    <w:qFormat/>
    <w:rsid w:val="007C1B40"/>
    <w:pPr>
      <w:ind w:left="-340"/>
      <w:jc w:val="left"/>
    </w:pPr>
  </w:style>
  <w:style w:type="character" w:customStyle="1" w:styleId="APAHeadinglevel2Char">
    <w:name w:val="APA Heading level 2 Char"/>
    <w:basedOn w:val="APAHeadinglevel1Char"/>
    <w:link w:val="APAHeadinglevel2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3">
    <w:name w:val="APA heading level 3"/>
    <w:basedOn w:val="APAHeadinglevel2"/>
    <w:link w:val="APAheadinglevel3Char"/>
    <w:autoRedefine/>
    <w:qFormat/>
    <w:rsid w:val="007C1B40"/>
    <w:pPr>
      <w:ind w:firstLine="720"/>
    </w:pPr>
  </w:style>
  <w:style w:type="character" w:customStyle="1" w:styleId="APAheadinglevel3Char">
    <w:name w:val="APA heading level 3 Char"/>
    <w:basedOn w:val="APAHeadinglevel2Char"/>
    <w:link w:val="APAheadinglevel3"/>
    <w:rsid w:val="007C1B40"/>
    <w:rPr>
      <w:rFonts w:ascii="Verdana" w:eastAsia="Times New Roman" w:hAnsi="Verdana" w:cs="Times New Roman"/>
      <w:b/>
      <w:sz w:val="32"/>
      <w:szCs w:val="24"/>
    </w:rPr>
  </w:style>
  <w:style w:type="paragraph" w:customStyle="1" w:styleId="APAheadinglevel4">
    <w:name w:val="APA heading level 4"/>
    <w:basedOn w:val="APAheadinglevel3"/>
    <w:link w:val="APAheadinglevel4Char"/>
    <w:qFormat/>
    <w:rsid w:val="009B47FE"/>
  </w:style>
  <w:style w:type="character" w:customStyle="1" w:styleId="APAheadinglevel4Char">
    <w:name w:val="APA heading level 4 Char"/>
    <w:basedOn w:val="APAheadinglevel3Char"/>
    <w:link w:val="APAheadinglevel4"/>
    <w:rsid w:val="009B47F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PAheadinglevel5">
    <w:name w:val="APA heading level 5"/>
    <w:basedOn w:val="APAheadinglevel4"/>
    <w:link w:val="APAheadinglevel5Char"/>
    <w:qFormat/>
    <w:rsid w:val="00CD1D3E"/>
    <w:rPr>
      <w:sz w:val="24"/>
    </w:rPr>
  </w:style>
  <w:style w:type="character" w:customStyle="1" w:styleId="APAheadinglevel5Char">
    <w:name w:val="APA heading level 5 Char"/>
    <w:basedOn w:val="APAheadinglevel4Char"/>
    <w:link w:val="APAheadinglevel5"/>
    <w:rsid w:val="00CD1D3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normal">
    <w:name w:val="APA normal"/>
    <w:basedOn w:val="Normalny"/>
    <w:link w:val="APAnormalChar"/>
    <w:qFormat/>
    <w:rsid w:val="00CD1D3E"/>
    <w:rPr>
      <w:rFonts w:ascii="Times New Roman" w:hAnsi="Times New Roman"/>
      <w:sz w:val="24"/>
    </w:rPr>
  </w:style>
  <w:style w:type="character" w:customStyle="1" w:styleId="APAnormalChar">
    <w:name w:val="APA normal Char"/>
    <w:basedOn w:val="Domylnaczcionkaakapitu"/>
    <w:link w:val="APAnormal"/>
    <w:rsid w:val="00CD1D3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C1B40"/>
    <w:rPr>
      <w:rFonts w:ascii="Verdana" w:eastAsia="Times New Roman" w:hAnsi="Verdana" w:cs="Times New Roman"/>
      <w:b/>
      <w:iCs/>
      <w:szCs w:val="24"/>
    </w:rPr>
  </w:style>
  <w:style w:type="character" w:customStyle="1" w:styleId="Nagwek2Znak">
    <w:name w:val="Nagłówek 2 Znak"/>
    <w:basedOn w:val="Domylnaczcionkaakapitu"/>
    <w:link w:val="Nagwek2"/>
    <w:rsid w:val="007C1B40"/>
    <w:rPr>
      <w:rFonts w:ascii="Verdana" w:eastAsia="Times New Roman" w:hAnsi="Verdana" w:cs="Arial"/>
      <w:b/>
      <w:bCs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7C1B40"/>
    <w:rPr>
      <w:rFonts w:ascii="Verdana" w:eastAsiaTheme="majorEastAsia" w:hAnsi="Verdana" w:cstheme="majorBidi"/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6F62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B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B85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BF2B8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B8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12</cp:revision>
  <dcterms:created xsi:type="dcterms:W3CDTF">2017-10-02T14:04:00Z</dcterms:created>
  <dcterms:modified xsi:type="dcterms:W3CDTF">2017-11-07T14:15:00Z</dcterms:modified>
</cp:coreProperties>
</file>