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D8" w:rsidRPr="0089036A" w:rsidRDefault="002A4DDA" w:rsidP="00786A8C">
      <w:pPr>
        <w:pStyle w:val="Nagwek2"/>
        <w:rPr>
          <w:lang w:val="pl-PL"/>
        </w:rPr>
      </w:pPr>
      <w:r w:rsidRPr="0089036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9874" wp14:editId="7F4D7447">
                <wp:simplePos x="0" y="0"/>
                <wp:positionH relativeFrom="column">
                  <wp:posOffset>3781168</wp:posOffset>
                </wp:positionH>
                <wp:positionV relativeFrom="paragraph">
                  <wp:posOffset>-650789</wp:posOffset>
                </wp:positionV>
                <wp:extent cx="1828800" cy="584886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84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DA" w:rsidRPr="00AC20DD" w:rsidRDefault="00AC20DD" w:rsidP="002A4DDA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Dziecko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7.75pt;margin-top:-51.25pt;width:2in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" fillcolor="white [3201]" strokecolor="#4f81bd [3204]" strokeweight="2pt">
                <v:textbox>
                  <w:txbxContent>
                    <w:p w:rsidR="002A4DDA" w:rsidRPr="00AC20DD" w:rsidRDefault="00AC20DD" w:rsidP="002A4DDA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Dziecko</w:t>
                      </w:r>
                    </w:p>
                  </w:txbxContent>
                </v:textbox>
              </v:rect>
            </w:pict>
          </mc:Fallback>
        </mc:AlternateContent>
      </w:r>
      <w:r w:rsidR="00AC20DD" w:rsidRPr="0089036A">
        <w:rPr>
          <w:noProof/>
          <w:lang w:val="pl-PL" w:eastAsia="pl-PL"/>
        </w:rPr>
        <w:t xml:space="preserve">Skala </w:t>
      </w:r>
      <w:r w:rsidR="0089036A">
        <w:rPr>
          <w:noProof/>
          <w:lang w:val="pl-PL" w:eastAsia="pl-PL"/>
        </w:rPr>
        <w:t>wskaźników</w:t>
      </w:r>
      <w:r w:rsidR="00AC20DD" w:rsidRPr="0089036A">
        <w:rPr>
          <w:noProof/>
          <w:lang w:val="pl-PL" w:eastAsia="pl-PL"/>
        </w:rPr>
        <w:t xml:space="preserve"> miękkich</w:t>
      </w:r>
      <w:r w:rsidR="00AC20DD" w:rsidRPr="0089036A">
        <w:rPr>
          <w:lang w:val="pl-PL"/>
        </w:rPr>
        <w:t xml:space="preserve"> (</w:t>
      </w:r>
      <w:r w:rsidR="000757B8">
        <w:rPr>
          <w:lang w:val="pl-PL"/>
        </w:rPr>
        <w:t>SWM</w:t>
      </w:r>
      <w:r w:rsidR="00AC20DD" w:rsidRPr="0089036A">
        <w:rPr>
          <w:lang w:val="pl-PL"/>
        </w:rPr>
        <w:t>)</w:t>
      </w:r>
    </w:p>
    <w:p w:rsidR="00786A8C" w:rsidRPr="0089036A" w:rsidRDefault="00AC20DD" w:rsidP="00786A8C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9036A">
        <w:rPr>
          <w:rFonts w:ascii="Times New Roman" w:hAnsi="Times New Roman" w:cs="Times New Roman"/>
          <w:i/>
          <w:sz w:val="24"/>
          <w:szCs w:val="24"/>
          <w:lang w:val="pl-PL"/>
        </w:rPr>
        <w:t>Zastosowanie poniższych  „wskaźników miękkich” w połączeniu z innymi narzędziami oceny może zapewnić pełniejszy obraz czynionych postępów.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5873"/>
      </w:tblGrid>
      <w:tr w:rsidR="00C629D8" w:rsidRPr="0089036A" w:rsidTr="00C629D8">
        <w:tc>
          <w:tcPr>
            <w:tcW w:w="2943" w:type="dxa"/>
          </w:tcPr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29D8" w:rsidRPr="0089036A" w:rsidRDefault="00AC20DD" w:rsidP="00AC20D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Twoje imię i nazwisko</w:t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</w:tcPr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29D8" w:rsidRPr="0089036A" w:rsidTr="00C629D8">
        <w:tc>
          <w:tcPr>
            <w:tcW w:w="2943" w:type="dxa"/>
          </w:tcPr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29D8" w:rsidRPr="0089036A" w:rsidRDefault="00AC20DD" w:rsidP="000757B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Data/ Numer </w:t>
            </w:r>
            <w:r w:rsidR="000757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SWM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29D8" w:rsidRPr="0089036A" w:rsidTr="00C629D8">
        <w:tc>
          <w:tcPr>
            <w:tcW w:w="3369" w:type="dxa"/>
            <w:gridSpan w:val="2"/>
          </w:tcPr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29D8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Zaznacz swój poziom</w:t>
            </w:r>
            <w:r w:rsidR="00BF46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skali od</w:t>
            </w:r>
          </w:p>
          <w:p w:rsidR="00C629D8" w:rsidRPr="0089036A" w:rsidRDefault="00C629D8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873" w:type="dxa"/>
          </w:tcPr>
          <w:p w:rsidR="00BF46C1" w:rsidRDefault="00BF46C1" w:rsidP="00AC20D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29D8" w:rsidRPr="0089036A" w:rsidRDefault="00C629D8" w:rsidP="00BF46C1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= </w:t>
            </w:r>
            <w:r w:rsidR="00AC20DD"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bardzo niski</w:t>
            </w:r>
            <w:r w:rsidR="00BF46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A13CA5"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= </w:t>
            </w:r>
            <w:r w:rsidR="00AC20DD"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bardzo wysoki</w:t>
            </w:r>
          </w:p>
        </w:tc>
        <w:bookmarkStart w:id="0" w:name="_GoBack"/>
        <w:bookmarkEnd w:id="0"/>
      </w:tr>
    </w:tbl>
    <w:p w:rsidR="00C629D8" w:rsidRPr="0089036A" w:rsidRDefault="00C629D8">
      <w:pPr>
        <w:rPr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485"/>
        <w:gridCol w:w="400"/>
        <w:gridCol w:w="401"/>
        <w:gridCol w:w="401"/>
        <w:gridCol w:w="401"/>
        <w:gridCol w:w="401"/>
      </w:tblGrid>
      <w:tr w:rsidR="00A13CA5" w:rsidRPr="0089036A" w:rsidTr="000757B8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CA5" w:rsidRPr="0089036A" w:rsidRDefault="00A13CA5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01" w:type="dxa"/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01" w:type="dxa"/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401" w:type="dxa"/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01" w:type="dxa"/>
          </w:tcPr>
          <w:p w:rsidR="00A13CA5" w:rsidRPr="0089036A" w:rsidRDefault="00A13CA5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AC20DD" w:rsidRPr="0089036A" w:rsidTr="00097F8F">
        <w:tc>
          <w:tcPr>
            <w:tcW w:w="567" w:type="dxa"/>
            <w:tcBorders>
              <w:top w:val="single" w:sz="4" w:space="0" w:color="auto"/>
            </w:tcBorders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Pewność siebie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Samoocena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0757B8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Proszenie o pomoc / uzyskiwanie pomocy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0757B8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Pozytywne, pomocne zachowania i wartości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Komunikacja z innymi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Motywacja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Zdolność do samouspokojenia /</w:t>
            </w:r>
            <w:proofErr w:type="spellStart"/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samoukojenia</w:t>
            </w:r>
            <w:proofErr w:type="spellEnd"/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Zaangażowanie w aktywności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Poczucie włączenia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Umiejętności społeczne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Zarządzanie / wykorzystywanie czasu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Interakcje z innymi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0757B8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Możliwość uspokojenia/ukojenia przez inną osobę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Samodzielne działanie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Zawieranie przyjaźni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Pocieszanie innych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0757B8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Radzenie sobie z silnymi emocjami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4485" w:type="dxa"/>
          </w:tcPr>
          <w:p w:rsidR="00AC20DD" w:rsidRPr="0089036A" w:rsidRDefault="00AC20DD" w:rsidP="00AC20D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Planowanie na przyszłość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Doprowadzanie zadań do końca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C20DD" w:rsidRPr="0089036A" w:rsidTr="00097F8F">
        <w:tc>
          <w:tcPr>
            <w:tcW w:w="567" w:type="dxa"/>
          </w:tcPr>
          <w:p w:rsidR="00AC20DD" w:rsidRPr="0089036A" w:rsidRDefault="00AC20DD" w:rsidP="00A13CA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4485" w:type="dxa"/>
          </w:tcPr>
          <w:p w:rsidR="00AC20DD" w:rsidRPr="0089036A" w:rsidRDefault="00AC20DD" w:rsidP="00F519C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36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Chodzenie spać</w:t>
            </w:r>
          </w:p>
        </w:tc>
        <w:tc>
          <w:tcPr>
            <w:tcW w:w="400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1" w:type="dxa"/>
          </w:tcPr>
          <w:p w:rsidR="00AC20DD" w:rsidRPr="0089036A" w:rsidRDefault="00AC20DD" w:rsidP="009F5BC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C629D8" w:rsidRPr="0089036A" w:rsidRDefault="00C629D8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6422E2" w:rsidRPr="0089036A" w:rsidTr="006422E2">
        <w:tc>
          <w:tcPr>
            <w:tcW w:w="3080" w:type="dxa"/>
          </w:tcPr>
          <w:p w:rsidR="006422E2" w:rsidRPr="0089036A" w:rsidRDefault="00AC20DD">
            <w:pPr>
              <w:rPr>
                <w:rFonts w:ascii="Times New Roman" w:hAnsi="Times New Roman" w:cs="Times New Roman"/>
                <w:lang w:val="pl-PL"/>
              </w:rPr>
            </w:pPr>
            <w:r w:rsidRPr="0089036A">
              <w:rPr>
                <w:rFonts w:ascii="Times New Roman" w:hAnsi="Times New Roman" w:cs="Times New Roman"/>
                <w:lang w:val="pl-PL"/>
              </w:rPr>
              <w:t>Wskaźniki miękkie  – wynik łączny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422E2" w:rsidRPr="0089036A" w:rsidRDefault="006422E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47" w:type="dxa"/>
          </w:tcPr>
          <w:p w:rsidR="006422E2" w:rsidRPr="0089036A" w:rsidRDefault="00AC20DD" w:rsidP="00A13CA5">
            <w:pPr>
              <w:rPr>
                <w:rFonts w:ascii="Times New Roman" w:hAnsi="Times New Roman" w:cs="Times New Roman"/>
                <w:lang w:val="pl-PL"/>
              </w:rPr>
            </w:pPr>
            <w:r w:rsidRPr="0089036A">
              <w:rPr>
                <w:rFonts w:ascii="Times New Roman" w:hAnsi="Times New Roman" w:cs="Times New Roman"/>
                <w:lang w:val="pl-PL"/>
              </w:rPr>
              <w:t>Na 100 punktów</w:t>
            </w:r>
          </w:p>
        </w:tc>
      </w:tr>
    </w:tbl>
    <w:p w:rsidR="006422E2" w:rsidRPr="0089036A" w:rsidRDefault="006422E2">
      <w:pPr>
        <w:rPr>
          <w:lang w:val="pl-PL"/>
        </w:rPr>
      </w:pPr>
    </w:p>
    <w:sectPr w:rsidR="006422E2" w:rsidRPr="0089036A" w:rsidSect="00FC79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EE" w:rsidRDefault="00B00AEE" w:rsidP="00E47140">
      <w:pPr>
        <w:spacing w:after="0" w:line="240" w:lineRule="auto"/>
      </w:pPr>
      <w:r>
        <w:separator/>
      </w:r>
    </w:p>
  </w:endnote>
  <w:endnote w:type="continuationSeparator" w:id="0">
    <w:p w:rsidR="00B00AEE" w:rsidRDefault="00B00AEE" w:rsidP="00E4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CC" w:rsidRPr="00215C9E" w:rsidRDefault="00FB3ACC" w:rsidP="00FB3ACC">
    <w:pPr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pl-PL"/>
      </w:rPr>
    </w:pPr>
    <w:r w:rsidRPr="00215C9E">
      <w:rPr>
        <w:rFonts w:ascii="Calibri" w:eastAsia="Times New Roman" w:hAnsi="Calibri" w:cs="Times New Roman"/>
        <w:sz w:val="18"/>
        <w:szCs w:val="18"/>
        <w:lang w:val="pl-PL"/>
      </w:rPr>
      <w:t>© Chris Taylor 201</w:t>
    </w:r>
    <w:r w:rsidR="00151C0E">
      <w:rPr>
        <w:rFonts w:ascii="Calibri" w:eastAsia="Times New Roman" w:hAnsi="Calibri" w:cs="Times New Roman"/>
        <w:sz w:val="18"/>
        <w:szCs w:val="18"/>
        <w:lang w:val="pl-PL"/>
      </w:rPr>
      <w:t>2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>. </w:t>
    </w:r>
    <w:r w:rsidRPr="00FB3ACC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Materiał może być wykorzystywany bezpłatnie </w:t>
    </w:r>
    <w:r>
      <w:rPr>
        <w:rFonts w:ascii="Calibri" w:eastAsia="Times New Roman" w:hAnsi="Calibri" w:cs="Times New Roman"/>
        <w:sz w:val="18"/>
        <w:szCs w:val="18"/>
        <w:lang w:val="pl-PL"/>
      </w:rPr>
      <w:t>p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od warunkiem zachowania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pełnej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treści niniejszego </w:t>
    </w:r>
    <w:r>
      <w:rPr>
        <w:rFonts w:ascii="Calibri" w:eastAsia="Times New Roman" w:hAnsi="Calibri" w:cs="Times New Roman"/>
        <w:sz w:val="18"/>
        <w:szCs w:val="18"/>
        <w:lang w:val="pl-PL"/>
      </w:rPr>
      <w:t xml:space="preserve">dopisku. Informacje zwrotne / dane dotyczące jego wykorzystywania proszę przesyłać pocztą elektroniczną pod adresem 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</w:t>
    </w:r>
    <w:hyperlink r:id="rId1" w:tooltip="blocked::mailto:Chris@christaylorsolutions.org.uk" w:history="1">
      <w:r w:rsidRPr="00215C9E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pl-PL"/>
        </w:rPr>
        <w:t>Chris@christaylorsolutions.org.uk</w:t>
      </w:r>
    </w:hyperlink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.  </w:t>
    </w:r>
    <w:r>
      <w:rPr>
        <w:rFonts w:ascii="Calibri" w:eastAsia="Times New Roman" w:hAnsi="Calibri" w:cs="Times New Roman"/>
        <w:sz w:val="18"/>
        <w:szCs w:val="18"/>
        <w:lang w:val="pl-PL"/>
      </w:rPr>
      <w:t>Tłumaczenie na język polski: Agnieszka Nowak-</w:t>
    </w:r>
    <w:proofErr w:type="spellStart"/>
    <w:r>
      <w:rPr>
        <w:rFonts w:ascii="Calibri" w:eastAsia="Times New Roman" w:hAnsi="Calibri" w:cs="Times New Roman"/>
        <w:sz w:val="18"/>
        <w:szCs w:val="18"/>
        <w:lang w:val="pl-PL"/>
      </w:rPr>
      <w:t>Młynikowska</w:t>
    </w:r>
    <w:proofErr w:type="spellEnd"/>
    <w:r>
      <w:rPr>
        <w:rFonts w:ascii="Calibri" w:eastAsia="Times New Roman" w:hAnsi="Calibri" w:cs="Times New Roman"/>
        <w:sz w:val="18"/>
        <w:szCs w:val="18"/>
        <w:lang w:val="pl-PL"/>
      </w:rPr>
      <w:t>,</w:t>
    </w:r>
    <w:r w:rsidRPr="00215C9E">
      <w:rPr>
        <w:rFonts w:ascii="Calibri" w:eastAsia="Times New Roman" w:hAnsi="Calibri" w:cs="Times New Roman"/>
        <w:sz w:val="18"/>
        <w:szCs w:val="18"/>
        <w:lang w:val="pl-PL"/>
      </w:rPr>
      <w:t xml:space="preserve"> 2017.</w:t>
    </w:r>
  </w:p>
  <w:p w:rsidR="00E47140" w:rsidRDefault="00E47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EE" w:rsidRDefault="00B00AEE" w:rsidP="00E47140">
      <w:pPr>
        <w:spacing w:after="0" w:line="240" w:lineRule="auto"/>
      </w:pPr>
      <w:r>
        <w:separator/>
      </w:r>
    </w:p>
  </w:footnote>
  <w:footnote w:type="continuationSeparator" w:id="0">
    <w:p w:rsidR="00B00AEE" w:rsidRDefault="00B00AEE" w:rsidP="00E4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8"/>
    <w:rsid w:val="000757B8"/>
    <w:rsid w:val="00097F8F"/>
    <w:rsid w:val="00143566"/>
    <w:rsid w:val="00151C0E"/>
    <w:rsid w:val="001D396D"/>
    <w:rsid w:val="00295107"/>
    <w:rsid w:val="002A4DDA"/>
    <w:rsid w:val="00522B8F"/>
    <w:rsid w:val="006422E2"/>
    <w:rsid w:val="00786A8C"/>
    <w:rsid w:val="008076C2"/>
    <w:rsid w:val="00814353"/>
    <w:rsid w:val="0089036A"/>
    <w:rsid w:val="00957A06"/>
    <w:rsid w:val="009D44F4"/>
    <w:rsid w:val="009D5777"/>
    <w:rsid w:val="009F5BCF"/>
    <w:rsid w:val="00A13CA5"/>
    <w:rsid w:val="00A76014"/>
    <w:rsid w:val="00AC20DD"/>
    <w:rsid w:val="00B00AEE"/>
    <w:rsid w:val="00B11B1E"/>
    <w:rsid w:val="00BA3234"/>
    <w:rsid w:val="00BD0B9B"/>
    <w:rsid w:val="00BF46C1"/>
    <w:rsid w:val="00C45435"/>
    <w:rsid w:val="00C629D8"/>
    <w:rsid w:val="00C90123"/>
    <w:rsid w:val="00C94618"/>
    <w:rsid w:val="00CD1BB7"/>
    <w:rsid w:val="00CE36D2"/>
    <w:rsid w:val="00E3398A"/>
    <w:rsid w:val="00E47140"/>
    <w:rsid w:val="00EE0D90"/>
    <w:rsid w:val="00F14740"/>
    <w:rsid w:val="00F96D82"/>
    <w:rsid w:val="00FB3ACC"/>
    <w:rsid w:val="00F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D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okHeading3">
    <w:name w:val="Book Heading 3"/>
    <w:basedOn w:val="Normalny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basedOn w:val="Domylnaczcionkaakapitu"/>
    <w:link w:val="BookHeading3"/>
    <w:rsid w:val="00957A06"/>
    <w:rPr>
      <w:rFonts w:ascii="Times New Roman" w:hAnsi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6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40"/>
  </w:style>
  <w:style w:type="paragraph" w:styleId="Stopka">
    <w:name w:val="footer"/>
    <w:basedOn w:val="Normalny"/>
    <w:link w:val="StopkaZnak"/>
    <w:uiPriority w:val="99"/>
    <w:unhideWhenUsed/>
    <w:rsid w:val="00E4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40"/>
  </w:style>
  <w:style w:type="paragraph" w:styleId="Tekstdymka">
    <w:name w:val="Balloon Text"/>
    <w:basedOn w:val="Normalny"/>
    <w:link w:val="TekstdymkaZnak"/>
    <w:uiPriority w:val="99"/>
    <w:semiHidden/>
    <w:unhideWhenUsed/>
    <w:rsid w:val="00E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D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okHeading3">
    <w:name w:val="Book Heading 3"/>
    <w:basedOn w:val="Normalny"/>
    <w:link w:val="BookHeading3Char"/>
    <w:autoRedefine/>
    <w:qFormat/>
    <w:rsid w:val="00957A06"/>
    <w:pPr>
      <w:keepNext/>
    </w:pPr>
    <w:rPr>
      <w:rFonts w:ascii="Times New Roman" w:hAnsi="Times New Roman"/>
      <w:b/>
      <w:sz w:val="28"/>
      <w:szCs w:val="28"/>
    </w:rPr>
  </w:style>
  <w:style w:type="character" w:customStyle="1" w:styleId="BookHeading3Char">
    <w:name w:val="Book Heading 3 Char"/>
    <w:basedOn w:val="Domylnaczcionkaakapitu"/>
    <w:link w:val="BookHeading3"/>
    <w:rsid w:val="00957A06"/>
    <w:rPr>
      <w:rFonts w:ascii="Times New Roman" w:hAnsi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6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140"/>
  </w:style>
  <w:style w:type="paragraph" w:styleId="Stopka">
    <w:name w:val="footer"/>
    <w:basedOn w:val="Normalny"/>
    <w:link w:val="StopkaZnak"/>
    <w:uiPriority w:val="99"/>
    <w:unhideWhenUsed/>
    <w:rsid w:val="00E4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140"/>
  </w:style>
  <w:style w:type="paragraph" w:styleId="Tekstdymka">
    <w:name w:val="Balloon Text"/>
    <w:basedOn w:val="Normalny"/>
    <w:link w:val="TekstdymkaZnak"/>
    <w:uiPriority w:val="99"/>
    <w:semiHidden/>
    <w:unhideWhenUsed/>
    <w:rsid w:val="00E4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@christaylorsolut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8</cp:revision>
  <dcterms:created xsi:type="dcterms:W3CDTF">2013-11-22T16:49:00Z</dcterms:created>
  <dcterms:modified xsi:type="dcterms:W3CDTF">2017-11-07T13:51:00Z</dcterms:modified>
</cp:coreProperties>
</file>